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01F" w:rsidRDefault="0028728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72301F" w:rsidRDefault="0072301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2301F" w:rsidRDefault="0028728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БАРАБИНСКИЙ</w:t>
      </w:r>
    </w:p>
    <w:p w:rsidR="0072301F" w:rsidRDefault="0028728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140</w:t>
      </w:r>
    </w:p>
    <w:p w:rsidR="0072301F" w:rsidRDefault="0072301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2301F" w:rsidRDefault="0028728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72301F" w:rsidRDefault="0072301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2301F" w:rsidRDefault="00287280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72301F" w:rsidRDefault="0072301F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2301F">
        <w:tc>
          <w:tcPr>
            <w:tcW w:w="3114" w:type="dxa"/>
            <w:tcBorders>
              <w:bottom w:val="single" w:sz="4" w:space="0" w:color="auto"/>
            </w:tcBorders>
          </w:tcPr>
          <w:p w:rsidR="0072301F" w:rsidRDefault="00DA6A42" w:rsidP="00DA6A42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31 июля 2026 года</w:t>
            </w:r>
          </w:p>
        </w:tc>
        <w:tc>
          <w:tcPr>
            <w:tcW w:w="3115" w:type="dxa"/>
          </w:tcPr>
          <w:p w:rsidR="0072301F" w:rsidRDefault="0072301F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72301F" w:rsidRPr="00DA6A42" w:rsidRDefault="00287280" w:rsidP="00DA6A42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  <w:lang w:val="en-US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DA6A42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val="en-US" w:eastAsia="ru-RU"/>
              </w:rPr>
              <w:t xml:space="preserve"> 140-8-16</w:t>
            </w:r>
          </w:p>
        </w:tc>
      </w:tr>
    </w:tbl>
    <w:p w:rsidR="0072301F" w:rsidRDefault="0072301F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72301F" w:rsidRDefault="00287280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72301F" w:rsidRDefault="0072301F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72301F" w:rsidRDefault="00287280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Устинова Сергея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Анатольевича, выдвинутого политической партией  «Политическая партия «НОВЫЕ ЛЮДИ»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одномандатный избирательный округ № 140»</w:t>
      </w:r>
    </w:p>
    <w:p w:rsidR="0072301F" w:rsidRDefault="0072301F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72301F" w:rsidRDefault="00287280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13 июля 2026 года Устинов Сергей Анатольевич, включённый в заверенный постановлением Центральной избирательной комиссии Российской Федерации от 10 июля 2026 года № 16/144-9 список кандидатов в депутаты Государственной Думы Федерального Собрания Российской Федерации девятого созыва, выдвинутых политической партией «Политическая партия «НОВЫЕ ЛЮДИ» по одномандатным избирательным округам, представил в окружную избирательную комиссию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№ 140» (далее - окружная избирательная комиссия) документы,  необходимые для уведомления о выдвижении кандидата.</w:t>
      </w:r>
    </w:p>
    <w:p w:rsidR="0072301F" w:rsidRDefault="00287280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25 июля 2026 года кандидатом Устиновым С.А. в окружную избирательную комиссию были представлены документы для регистрации.</w:t>
      </w:r>
    </w:p>
    <w:p w:rsidR="0072301F" w:rsidRDefault="00287280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Устиновым С.А.  в 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документы, представленные кандидатом в депутаты Государственной Думы Федерального Собрания Российской Федерации девятого созыва Устиновым С.А.,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72301F" w:rsidRDefault="00287280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140»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72301F" w:rsidRDefault="00287280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Устинова Сергея Анатольевича, 1975 года рождения, выдвинутого политической партией «Политическая партия «НОВЫЕ ЛЮДИ»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140» в </w:t>
      </w:r>
      <w:r w:rsidR="00AF0811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AF0811">
        <w:rPr>
          <w:rFonts w:ascii="PT Astra Serif" w:eastAsia="PT Astra Serif" w:hAnsi="PT Astra Serif" w:cs="PT Astra Serif"/>
          <w:sz w:val="28"/>
          <w:szCs w:val="28"/>
          <w:highlight w:val="white"/>
        </w:rPr>
        <w:t>27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31 июля 2026 года.</w:t>
      </w:r>
    </w:p>
    <w:p w:rsidR="0072301F" w:rsidRDefault="00287280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 Выдать Устинову Сергею Анатольевичу удостоверение зарегистрированного кандидата в депутаты Государственной Думы Федерального Собрания Российской Федерации девятого созыва установленного образца.</w:t>
      </w:r>
    </w:p>
    <w:p w:rsidR="0072301F" w:rsidRDefault="00287280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72301F" w:rsidRDefault="0072301F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72301F" w:rsidRDefault="0072301F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72301F" w:rsidRDefault="00287280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72301F" w:rsidRDefault="0072301F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72301F" w:rsidRDefault="0072301F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72301F" w:rsidRDefault="00287280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72301F" w:rsidRDefault="00287280">
      <w:pPr>
        <w:pStyle w:val="13"/>
        <w:jc w:val="left"/>
      </w:pPr>
      <w:r>
        <w:rPr>
          <w:noProof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72301F" w:rsidSect="00F038EB">
      <w:headerReference w:type="default" r:id="rId7"/>
      <w:pgSz w:w="11906" w:h="16838"/>
      <w:pgMar w:top="709" w:right="850" w:bottom="709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6C1" w:rsidRDefault="007D46C1">
      <w:pPr>
        <w:spacing w:after="0" w:line="240" w:lineRule="auto"/>
      </w:pPr>
      <w:r>
        <w:separator/>
      </w:r>
    </w:p>
  </w:endnote>
  <w:endnote w:type="continuationSeparator" w:id="0">
    <w:p w:rsidR="007D46C1" w:rsidRDefault="007D4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6C1" w:rsidRDefault="007D46C1">
      <w:pPr>
        <w:spacing w:after="0" w:line="240" w:lineRule="auto"/>
      </w:pPr>
      <w:r>
        <w:separator/>
      </w:r>
    </w:p>
  </w:footnote>
  <w:footnote w:type="continuationSeparator" w:id="0">
    <w:p w:rsidR="007D46C1" w:rsidRDefault="007D4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01F" w:rsidRDefault="00287280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AF0811" w:rsidRPr="00AF0811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72301F" w:rsidRDefault="0072301F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1F"/>
    <w:rsid w:val="00287280"/>
    <w:rsid w:val="0072301F"/>
    <w:rsid w:val="007D46C1"/>
    <w:rsid w:val="00AF0811"/>
    <w:rsid w:val="00DA6A42"/>
    <w:rsid w:val="00F0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4</cp:revision>
  <dcterms:created xsi:type="dcterms:W3CDTF">2026-07-31T06:22:00Z</dcterms:created>
  <dcterms:modified xsi:type="dcterms:W3CDTF">2026-07-31T07:40:00Z</dcterms:modified>
</cp:coreProperties>
</file>