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7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49/499-7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 заверении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НОВОСИБИРСКОЕ ОБЛАСТНОЕ ОТДЕЛЕНИЕ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7 июля 2025 года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Избирательную комиссию Новосибирской области избирательным объединением НОВОСИБИРСКОЕ ОБЛАСТНОЕ ОТДЕЛЕНИЕ ПОЛИТИЧЕСКОЙ ПАРТИИ «КОММУНИСТИЧЕСКАЯ ПАРТИЯ РОССИЙСКОЙ ФЕДЕРАЦИИ» представлены следующие документы о выдвижении областного списка кандидатов: 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Calibri" w:hAnsi="Calibri" w:eastAsia="Calibri" w:cs="Calibri"/>
          <w:sz w:val="24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выписка из протокола II этапа XXX отчетно-выборной Конференции НОВОСИБИРСКОГО ОБЛАСТНОГО ОТДЕЛЕНИЯ ПОЛИТИЧЕСКОЙ ПАРТИИ «КОММУНИСТИЧЕСКАЯ ПАРТИЯ РОССИЙСКОЙ ФЕДЕРАЦИИ» от 28 июня 2025 года  с приложением областного списка кандидатов,</w:t>
      </w:r>
      <w:r>
        <w:rPr>
          <w:rFonts w:ascii="Calibri" w:hAnsi="Calibri" w:eastAsia="Calibri" w:cs="Calibri"/>
          <w:sz w:val="24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областной список кандидатов в депутаты Законодательного Собрания Новосибирской области восьмого созыва, выдвинутый изби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рательным объединением НОВОСИБИРСКОЕ ОБЛАСТНОЕ ОТДЕЛЕНИЕ ПОЛИТИЧЕСКОЙ ПАРТИИ «КОММУНИСТИЧЕСКАЯ ПАРТИЯ РОССИЙСКОЙ ФЕДЕРАЦИИ», состоящий из общеобластной части, в которую включены 3 кандидата, и 14 территориальных групп, всего в список включено 59  человек, 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нотариально удостоверенная копия свидетельства о государственной регистрации НОВОСИБИРСКОЕ ОБЛАСТНОЕ ОТДЕЛЕНИЕ ПОЛИТИЧЕСКОЙ ПАРТИИ «КОММУНИСТИЧЕСКАЯ ПАРТИЯ РОССИЙСКОЙ ФЕДЕРАЦИИ»,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список уполномоченных представителей избирательного объединения,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заявления о согласии быть уполномоченными представителями избирательного объединения (5 заявлений: Джафаров К.Н., Щёков К.А., Карева Е.Ю., Ермилов В.В., Сухоруков С.В.),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копия нотариально удостоверенной доверенности на уполномоченного представителя избирательного объединения по финансовым вопросам Щёкова К.А. от 8 июля 2025 года,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список граждан, включенных в список кандидатов и являющихся членами ПОЛИТИЧЕСКОЙ ПАРТИИ «КОММУНИСТИЧЕСКАЯ ПАРТИЯ РОССИЙСКОЙ ФЕДЕРАЦИИ»,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Проверив соблюдение 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ребований к выдвижению областного списка кандидатов, предусмотренных Федеральным законом «О политических партиях», Федеральным законом «Об основных гарантиях избирательных прав и права на участие в референдуме граждан Российской Федерации», наличие докумен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тов, предусмотренных статьей 37 Закона Новосибирской области «О выборах депутатов Законодательного Собрания Новосибирской области» и необходимых для выдвижения областного списка кандидатов,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alibri" w:hAnsi="Calibri" w:eastAsia="Calibri" w:cs="Calibri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Избирательным объединением НОВОСИБИРСКОЕ ОБЛАСТНОЕ ОТДЕЛЕНИЕ ПОЛИТИЧЕСКОЙ ПАРТИИ «КОММУНИСТИЧЕСКАЯ ПАР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ТИЯ РОССИЙСКОЙ ФЕДЕРАЦИИ» областной список кандидатов в депутаты Законодательного Собрания Новосибирской области по единому областному избирательному округу выдвинут с соблюдением требований, предусмотренных Федеральным законом «О политических партиях», Фе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деральным законом «Об основных гарантиях избирательных прав и права на участие в референдуме граждан Российской Федерации». В Избирательную комиссию Новосибирской области представлены все документы, необходимые для выдвижения областного списка кандидатов. </w:t>
      </w:r>
      <w:r>
        <w:rPr>
          <w:rFonts w:ascii="Calibri" w:hAnsi="Calibri" w:eastAsia="Calibri" w:cs="Calibri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 частью 7 статьи 37 Закона Новосибир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ской области «О выборах депутатов Законодательного Собрания Новосибирской области» основаниями для отказа в заверении областного списка кандидатов являются отсутствие документов, указанных в статье 37 Закона Новосибирской области «О выборах депутатов Закон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одательного Собрания Новосибирской области», несоблюдение требований к выдвижению списка кандидатов, предусмотренных Федеральным законом «О политических партиях», Федеральным законом «Об основных гарантиях избирательных прав и права на участие в референдум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е граждан Российской Федерации». Отсутствие документов кандидата, предусмотренных частью 3 статьи 37 указанного Закона, является основанием для исключения Избирательной комиссией Новосибирской области этого кандидата из списка кандидатов до его заверения. 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 основании вышеизложенного, руководствуясь пунктом 14 статьи 35 Федерального закона «Об основны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х гарантиях избирательных прав и права на участие в референдуме граждан Российской Федерации», статьями 36, 37 Закона Новосибирской области «О выборах депутатов Законодательного Собрания Новосибирской области»,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Заверить областной список кандидатов в депутаты Законодательного Собрания Новос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ибирской области восьмого созыва, выдвинутый избирательным объединением НОВОСИБИРСКОЕ ОБЛАСТНОЕ ОТДЕЛЕНИЕ ПОЛИТИЧЕСКОЙ ПАРТИИ «КОММУНИСТИЧЕСКАЯ ПАРТИЯ РОССИЙСКОЙ ФЕДЕРАЦИИ» по единому областному избирательному округу, в количестве 59 человек (прилагается).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уполномоченному представителю избирательного объединения НОВОСИБИРСКОЕ ОБЛАСТНОЕ ОТДЕЛЕНИЕ ПОЛИТИЧЕСКОЙ ПАРТИИ «КОММУНИСТИЧЕСКАЯ ПАРТИЯ РОССИЙСКОЙ ФЕДЕРАЦИИ» копию настоящего постановления с копией заверенного областного списка.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86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Заместитель председателя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О.С. Хижина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6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6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pStyle w:val="86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86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заверен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86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86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9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86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49/499-7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86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86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860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НОВОСИБИРСКОЕ ОБЛАСТНОЕ ОТДЕЛЕНИЕ </w:t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ПОЛИТИЧЕСКОЙ ПАРТИИ «КОММУНИСТИЧЕСКАЯ ПАРТИЯ РОССИЙСКОЙ ФЕДЕРАЦИИ»</w:t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86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left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Общеобластная часть</w:t>
      </w:r>
      <w:r>
        <w:rPr>
          <w:b/>
          <w:bCs/>
          <w:lang w:val="ru-RU"/>
        </w:rPr>
      </w:r>
      <w:r/>
    </w:p>
    <w:p>
      <w:pPr>
        <w:pStyle w:val="873"/>
        <w:numPr>
          <w:ilvl w:val="0"/>
          <w:numId w:val="11"/>
        </w:num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Карпов Владимир Яковлевич, дата рождения – 13 августа 1950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член политической партии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«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КОММУНИСТИЧЕСКАЯ ПАРТИЯ РОССИЙСКОЙ ФЕДЕРАЦИИ»,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является секретарем Новосибирского областного Комитета КПРФ, член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Бюро Новосибирского областного Комитета КПРФ.</w:t>
      </w:r>
      <w:r>
        <w:rPr>
          <w:lang w:val="ru-RU"/>
        </w:rPr>
      </w:r>
      <w:r/>
    </w:p>
    <w:p>
      <w:p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2. Машкарин Николай Владимирович, дата рождения – 18 февраля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1979 года.</w:t>
      </w:r>
      <w:r>
        <w:rPr>
          <w:lang w:val="ru-RU"/>
        </w:rPr>
      </w:r>
      <w:r/>
    </w:p>
    <w:p>
      <w:p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3. Яковлев Роман Борисович, дата рождения – 20 декабря 1984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ФЕДЕРАЦИИ», является кандидатом в члены ЦК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КПРФ, секретарем Новосибирского обкома КПРФ.</w:t>
      </w:r>
      <w:r>
        <w:rPr>
          <w:lang w:val="ru-RU"/>
        </w:rPr>
      </w:r>
      <w:r/>
    </w:p>
    <w:p>
      <w:pPr>
        <w:ind w:left="0" w:firstLine="0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35)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873"/>
        <w:numPr>
          <w:ilvl w:val="0"/>
          <w:numId w:val="15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Любавский Андрей Валерьевич, дата рождения – 22 апреля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1974 года.</w:t>
      </w:r>
      <w:r>
        <w:rPr>
          <w:lang w:val="ru-RU"/>
        </w:rPr>
      </w:r>
      <w:r/>
    </w:p>
    <w:p>
      <w:pPr>
        <w:pStyle w:val="873"/>
        <w:numPr>
          <w:ilvl w:val="0"/>
          <w:numId w:val="15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Русаков Алексей Николаевич, дата рождения – 2 октября 1946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5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Стрельников Виктор Александрович, дата рождения – 4 декабря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1990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5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Горшков Павел Александрович, дата рождения – 12 февраля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1988 года.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2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31)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873"/>
        <w:numPr>
          <w:ilvl w:val="0"/>
          <w:numId w:val="1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Рафаелян Ашот Вардкесович, дата рождения – 2 декабря 1959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>
        <w:rPr>
          <w:lang w:val="ru-RU"/>
        </w:rPr>
      </w:r>
      <w:r/>
    </w:p>
    <w:p>
      <w:pPr>
        <w:pStyle w:val="873"/>
        <w:numPr>
          <w:ilvl w:val="0"/>
          <w:numId w:val="1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Саликов Виталий Викторович, дата рождения – 19 апреля 1994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Калашников Захар Юрьевич, дата рождения – 30 ноября 1994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6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Рыбаков Петр Александрович, дата рождения – 28 декабря 1963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3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30)</w:t>
      </w:r>
      <w:r>
        <w:rPr>
          <w:b/>
          <w:bCs/>
        </w:rPr>
      </w:r>
      <w:r/>
    </w:p>
    <w:p>
      <w:pPr>
        <w:pStyle w:val="873"/>
        <w:numPr>
          <w:ilvl w:val="0"/>
          <w:numId w:val="12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Анисимов Владимир Александрович, дата рождения – 15 мая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1956 года.</w:t>
      </w:r>
      <w:r>
        <w:rPr>
          <w:lang w:val="ru-RU"/>
        </w:rPr>
      </w:r>
      <w:r/>
    </w:p>
    <w:p>
      <w:pPr>
        <w:pStyle w:val="873"/>
        <w:numPr>
          <w:ilvl w:val="0"/>
          <w:numId w:val="12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Новоселов Яков Борисович, дата рождения – 26 мая 1974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2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Митин Александр Сергеевич, дата рождения – 14 марта 1981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 </w:t>
      </w:r>
      <w:r>
        <w:rPr>
          <w:lang w:val="ru-RU"/>
        </w:rPr>
      </w:r>
      <w:r/>
    </w:p>
    <w:p>
      <w:pPr>
        <w:pStyle w:val="873"/>
        <w:numPr>
          <w:ilvl w:val="0"/>
          <w:numId w:val="12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Твилинёв Николай Вадимович, дата рождения – 11 мая 1994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4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36)</w:t>
      </w:r>
      <w:r>
        <w:rPr>
          <w:b/>
          <w:bCs/>
        </w:rPr>
      </w:r>
      <w:r/>
    </w:p>
    <w:p>
      <w:pPr>
        <w:pStyle w:val="873"/>
        <w:numPr>
          <w:ilvl w:val="0"/>
          <w:numId w:val="1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Матвеев Алексей Васильевич, дата рождения – 9 ноября 1972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>
        <w:rPr>
          <w:lang w:val="ru-RU"/>
        </w:rPr>
      </w:r>
      <w:r/>
    </w:p>
    <w:p>
      <w:pPr>
        <w:pStyle w:val="873"/>
        <w:numPr>
          <w:ilvl w:val="0"/>
          <w:numId w:val="1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Бурмистров Антон Васильевич, дата рождения – 14 июня 1985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Лысенко Станислав Сергеевич, дата рождения – 18 июня 1983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3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Лубков Анатолий Александрович, дата рождения – 18 мая 1945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5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21, избирательный округ № 22,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38)</w:t>
      </w:r>
      <w:r>
        <w:rPr>
          <w:b/>
          <w:bCs/>
        </w:rPr>
      </w:r>
      <w:r/>
    </w:p>
    <w:p>
      <w:pPr>
        <w:pStyle w:val="873"/>
        <w:numPr>
          <w:ilvl w:val="0"/>
          <w:numId w:val="1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Канунников Сергей Иванович, дата рождения – 7 ноября 1958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Сулейманов Ренат Исмаилович, дата рождения – 24 декабря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1965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член Центрального Комитета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ФЕДЕРАЦИИ», второй секретарь «Новосибирского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областного Комитета политической партии «КОММУНИСТИЧЕСКАЯ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ПАРТИЯ РОССИЙСКОЙ ФЕДЕРАЦИИ».</w:t>
      </w:r>
      <w:r>
        <w:rPr>
          <w:lang w:val="ru-RU"/>
        </w:rPr>
      </w:r>
      <w:r/>
    </w:p>
    <w:p>
      <w:pPr>
        <w:pStyle w:val="873"/>
        <w:numPr>
          <w:ilvl w:val="0"/>
          <w:numId w:val="1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Агеенко Вадим Алексеевич, дата рождения – 13 февраля 1957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4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Тыртышный Антон Григорьевич, дата рождения – 4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right="0" w:firstLine="349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6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33)</w:t>
      </w:r>
      <w:r>
        <w:rPr>
          <w:b/>
          <w:bCs/>
        </w:rPr>
      </w:r>
      <w:r/>
    </w:p>
    <w:p>
      <w:pPr>
        <w:pStyle w:val="873"/>
        <w:numPr>
          <w:ilvl w:val="0"/>
          <w:numId w:val="25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Саулин Алексей Григорьевич, дата рождения – 24 июля 1981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73"/>
        <w:numPr>
          <w:ilvl w:val="0"/>
          <w:numId w:val="25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Смышляев Евгений Валерьевич, дата рождения – 10 июня 1979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</w:t>
      </w:r>
      <w:r/>
    </w:p>
    <w:p>
      <w:pPr>
        <w:pStyle w:val="873"/>
        <w:numPr>
          <w:ilvl w:val="0"/>
          <w:numId w:val="25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Пащенко Антон Олегович, дата рождения – 21 марта 1993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873"/>
        <w:numPr>
          <w:ilvl w:val="0"/>
          <w:numId w:val="25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Иванов Игорь Витальевич, дата рождения – 2 декабря 1998 года.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7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28, избирательный округ № 29)</w:t>
      </w:r>
      <w:r>
        <w:rPr>
          <w:b/>
          <w:bCs/>
        </w:rPr>
      </w:r>
      <w:r/>
    </w:p>
    <w:p>
      <w:pPr>
        <w:pStyle w:val="873"/>
        <w:numPr>
          <w:ilvl w:val="0"/>
          <w:numId w:val="24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Сухоруков Сергей Владимирович, дата рождения – 21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член Областного Комитета КПРФ,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первый секретарь Железнодорожного райкома КПРФ.</w:t>
      </w:r>
      <w:r>
        <w:rPr>
          <w:lang w:val="ru-RU"/>
        </w:rPr>
      </w:r>
      <w:r/>
    </w:p>
    <w:p>
      <w:pPr>
        <w:pStyle w:val="873"/>
        <w:numPr>
          <w:ilvl w:val="0"/>
          <w:numId w:val="24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Суконных Евгений Михайлович, дата рождения – 17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1969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4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Зайцев Андрей Юрьевич, дата рождения – 12 мая 1973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4"/>
        </w:numPr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Яковлев Виталий Леонидович, дата рождения – 14 ноября 1956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right="0" w:firstLine="992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8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19, избирательный округ № 20)</w:t>
      </w:r>
      <w:r>
        <w:rPr>
          <w:b/>
          <w:bCs/>
        </w:rPr>
      </w:r>
      <w:r/>
    </w:p>
    <w:p>
      <w:pPr>
        <w:pStyle w:val="873"/>
        <w:numPr>
          <w:ilvl w:val="0"/>
          <w:numId w:val="17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Галитаров Никита Дмитриевич, дата рождения – 11 августа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1986 года.</w:t>
      </w:r>
      <w:r>
        <w:rPr>
          <w:lang w:val="ru-RU"/>
        </w:rPr>
      </w:r>
      <w:r/>
    </w:p>
    <w:p>
      <w:pPr>
        <w:pStyle w:val="873"/>
        <w:numPr>
          <w:ilvl w:val="0"/>
          <w:numId w:val="17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Быков Виталий Евгеньевич, дата рождения – 4 мая 1981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7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Родин Илья Олегович, дата рождения – 18 июля 1991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7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Андреев Георгий Андреевич, дата рождения – 10 декабря 1986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9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10, избирательный округ № 9,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18, избирательный округ № 26,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27)</w:t>
      </w:r>
      <w:r>
        <w:rPr>
          <w:b/>
          <w:bCs/>
        </w:rPr>
      </w:r>
      <w:r/>
    </w:p>
    <w:p>
      <w:pPr>
        <w:pStyle w:val="873"/>
        <w:numPr>
          <w:ilvl w:val="0"/>
          <w:numId w:val="2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Енина Ольга Васильевна, дата рождения – 3 декабря 1989 года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Недосекин Александр Николаевич, дата рождения – 5 мая 1972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Корякина Оксана Александровна, дата рождения – 29 апреля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1973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3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Симонова Наталья Владимировна, дата рождения – 11 сентября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1975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первый секретарь Колыванского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райкома КПРФ.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10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23, избирательный округ № 24,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25)</w:t>
      </w:r>
      <w:r>
        <w:rPr>
          <w:b/>
          <w:bCs/>
        </w:rPr>
      </w:r>
      <w:r/>
    </w:p>
    <w:p>
      <w:pPr>
        <w:pStyle w:val="873"/>
        <w:numPr>
          <w:ilvl w:val="0"/>
          <w:numId w:val="22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Жирнов Андрей Геннадьевич, дата рождения – 9 мая 1974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2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Бурдинский Ян Александрович, дата рождения – 18 апреля 1993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2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Нифонтов Владислав Александрович, дата рождения – 19 июля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1996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2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Науменко Валерий Владимирович, дата рождения – 15 января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1961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11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17, избирательный округ № 32,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34)</w:t>
      </w:r>
      <w:r>
        <w:rPr>
          <w:b/>
          <w:bCs/>
        </w:rPr>
      </w:r>
      <w:r/>
    </w:p>
    <w:p>
      <w:pPr>
        <w:pStyle w:val="873"/>
        <w:numPr>
          <w:ilvl w:val="0"/>
          <w:numId w:val="1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Черепанов Глеб Константинович, дата рождения – 23 марта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Макаров Дмитрий Александрович, дата рождения – 4 апреля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1978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Пшеничная Наталья Анатольевна, дата рождения – 19 июля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1981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8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Енин Роман Сергеевич, дата рождения – 11 января 2001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12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1, избирательный округ № 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4, избирательный округ № 5,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6)</w:t>
      </w:r>
      <w:r>
        <w:rPr>
          <w:b/>
          <w:bCs/>
        </w:rPr>
      </w:r>
      <w:r/>
    </w:p>
    <w:p>
      <w:pPr>
        <w:pStyle w:val="873"/>
        <w:numPr>
          <w:ilvl w:val="0"/>
          <w:numId w:val="19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Клестов Сергей Александрович, дата рождения – 4 февраля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1951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19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Усаков Юрий Васильевич, дата рождения – 22 апреля 1946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первый секретарь Татарского райкома КПРФ.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numPr>
          <w:ilvl w:val="0"/>
          <w:numId w:val="19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Соболева Светлана Васильевна, дата рождения – 6 июля 1964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 </w:t>
      </w:r>
      <w:r>
        <w:rPr>
          <w:lang w:val="ru-RU"/>
        </w:rPr>
      </w:r>
      <w:r/>
    </w:p>
    <w:p>
      <w:pPr>
        <w:pStyle w:val="873"/>
        <w:numPr>
          <w:ilvl w:val="0"/>
          <w:numId w:val="19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Бадажков Юрий Анатольевич, дата рождения – 29 декабря 1986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 </w:t>
      </w:r>
      <w:r>
        <w:rPr>
          <w:lang w:val="ru-RU"/>
        </w:rPr>
      </w:r>
      <w:r/>
    </w:p>
    <w:p>
      <w:pPr>
        <w:ind w:left="0" w:firstLine="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13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14, избирательный округ № 13,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3, избирательный округ № 7,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8)</w:t>
      </w:r>
      <w:r>
        <w:rPr>
          <w:b/>
          <w:bCs/>
        </w:rPr>
      </w:r>
      <w:r/>
    </w:p>
    <w:p>
      <w:pPr>
        <w:pStyle w:val="873"/>
        <w:numPr>
          <w:ilvl w:val="0"/>
          <w:numId w:val="20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Зарембо Сергей Станиславович, дата рождения – 14 декабря 1962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первый секретарь Куйбышевского райкома КПРФ.</w:t>
      </w:r>
      <w:r>
        <w:rPr>
          <w:lang w:val="ru-RU"/>
        </w:rPr>
      </w:r>
      <w:r/>
    </w:p>
    <w:p>
      <w:pPr>
        <w:pStyle w:val="873"/>
        <w:numPr>
          <w:ilvl w:val="0"/>
          <w:numId w:val="20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Горлач Алексей Александрович, дата рождения – 23 июня 1982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0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Щёков Константин Александрович, дата рождения – 21 марта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1978 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pStyle w:val="873"/>
        <w:numPr>
          <w:ilvl w:val="0"/>
          <w:numId w:val="20"/>
        </w:numPr>
        <w:ind w:left="0" w:right="0" w:firstLine="349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Шурышева Оксана Юрьевна, дата рождения – 16 ноября 1989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</w:t>
      </w:r>
      <w:r>
        <w:rPr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Территориальная группа № 14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(Избирательный округ № 11, избирательный округ № 12,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15, избирательный округ № 16,</w:t>
      </w:r>
      <w:r>
        <w:rPr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b/>
          <w:bCs/>
        </w:rPr>
      </w:pPr>
      <w:r>
        <w:rPr>
          <w:rFonts w:ascii="TimesNewRoman" w:hAnsi="TimesNewRoman" w:eastAsia="TimesNewRoman" w:cs="TimesNewRoman"/>
          <w:b/>
          <w:bCs/>
          <w:sz w:val="28"/>
          <w:highlight w:val="none"/>
          <w:lang w:val="ru-RU"/>
        </w:rPr>
        <w:t xml:space="preserve">избирательный округ № 37)</w:t>
      </w:r>
      <w:r>
        <w:rPr>
          <w:b/>
          <w:bCs/>
        </w:rPr>
      </w:r>
      <w:r/>
    </w:p>
    <w:p>
      <w:pPr>
        <w:pStyle w:val="873"/>
        <w:numPr>
          <w:ilvl w:val="0"/>
          <w:numId w:val="21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Казак Анатолий Альбертович, дата рождения – 3 июля 1954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первый секретарь Советского райкома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КПРФ.</w:t>
      </w:r>
      <w:r>
        <w:rPr>
          <w:lang w:val="ru-RU"/>
        </w:rPr>
      </w:r>
      <w:r/>
    </w:p>
    <w:p>
      <w:pPr>
        <w:pStyle w:val="873"/>
        <w:numPr>
          <w:ilvl w:val="0"/>
          <w:numId w:val="21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Байжанов Ерлан Омарович, дата рождения – 8 июня 1966 года.</w:t>
      </w:r>
      <w:r>
        <w:rPr>
          <w:lang w:val="ru-RU"/>
        </w:rPr>
      </w:r>
      <w:r/>
    </w:p>
    <w:p>
      <w:pPr>
        <w:pStyle w:val="873"/>
        <w:numPr>
          <w:ilvl w:val="0"/>
          <w:numId w:val="21"/>
        </w:numPr>
        <w:ind w:left="0" w:right="0" w:firstLine="360"/>
        <w:jc w:val="both"/>
        <w:spacing w:before="0" w:after="0" w:line="360" w:lineRule="auto"/>
        <w:rPr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Якуткин Илья Андреевич, дата рождения – 17 февраля 2002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года,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член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политической партии «КОММУНИСТИЧЕСКАЯ ПАРТИЯ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РОССИЙСКОЙ ФЕДЕРАЦИИ»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. </w:t>
      </w:r>
      <w:r>
        <w:rPr>
          <w:lang w:val="ru-RU"/>
        </w:rPr>
      </w:r>
      <w:r/>
    </w:p>
    <w:p>
      <w:pPr>
        <w:pStyle w:val="873"/>
        <w:numPr>
          <w:ilvl w:val="0"/>
          <w:numId w:val="21"/>
        </w:numPr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Цыганов Сергей Владимирович, дата рождения – 23 июня 1985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  <w:lang w:val="ru-RU"/>
        </w:rPr>
        <w:t xml:space="preserve">года. 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62"/>
    <w:link w:val="861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2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2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2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2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2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2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2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0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2"/>
    <w:link w:val="712"/>
    <w:uiPriority w:val="99"/>
  </w:style>
  <w:style w:type="paragraph" w:styleId="714">
    <w:name w:val="Footer"/>
    <w:basedOn w:val="860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2"/>
    <w:link w:val="714"/>
    <w:uiPriority w:val="99"/>
  </w:style>
  <w:style w:type="paragraph" w:styleId="716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2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200" w:line="276" w:lineRule="auto"/>
    </w:pPr>
  </w:style>
  <w:style w:type="paragraph" w:styleId="861">
    <w:name w:val="Heading 2"/>
    <w:basedOn w:val="860"/>
    <w:next w:val="860"/>
    <w:link w:val="86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Balloon Text"/>
    <w:basedOn w:val="860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62"/>
    <w:link w:val="865"/>
    <w:uiPriority w:val="99"/>
    <w:semiHidden/>
    <w:rPr>
      <w:rFonts w:ascii="Segoe UI" w:hAnsi="Segoe UI" w:cs="Segoe UI"/>
      <w:sz w:val="18"/>
      <w:szCs w:val="18"/>
    </w:rPr>
  </w:style>
  <w:style w:type="character" w:styleId="867">
    <w:name w:val="Emphasis"/>
    <w:basedOn w:val="862"/>
    <w:uiPriority w:val="20"/>
    <w:qFormat/>
    <w:rPr>
      <w:i/>
      <w:iCs/>
    </w:rPr>
  </w:style>
  <w:style w:type="character" w:styleId="868" w:customStyle="1">
    <w:name w:val="Заголовок 2 Знак"/>
    <w:basedOn w:val="862"/>
    <w:link w:val="86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69">
    <w:name w:val="Body Text"/>
    <w:basedOn w:val="860"/>
    <w:link w:val="87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0" w:customStyle="1">
    <w:name w:val="Основной текст Знак"/>
    <w:basedOn w:val="862"/>
    <w:link w:val="86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1" w:customStyle="1">
    <w:name w:val="Норм"/>
    <w:basedOn w:val="86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2" w:customStyle="1">
    <w:name w:val="Загл.14"/>
    <w:basedOn w:val="86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73">
    <w:name w:val="List Paragraph"/>
    <w:basedOn w:val="860"/>
    <w:uiPriority w:val="34"/>
    <w:qFormat/>
    <w:pPr>
      <w:contextualSpacing/>
      <w:ind w:left="720"/>
    </w:pPr>
  </w:style>
  <w:style w:type="character" w:styleId="874">
    <w:name w:val="Hyperlink"/>
    <w:basedOn w:val="862"/>
    <w:uiPriority w:val="99"/>
    <w:unhideWhenUsed/>
    <w:rPr>
      <w:color w:val="0563c1" w:themeColor="hyperlink"/>
      <w:u w:val="single"/>
    </w:rPr>
  </w:style>
  <w:style w:type="paragraph" w:styleId="87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77" w:customStyle="1">
    <w:name w:val="Сетка таблицы1"/>
    <w:basedOn w:val="863"/>
    <w:next w:val="87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8">
    <w:name w:val="Table Grid"/>
    <w:basedOn w:val="86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1" w:customStyle="1">
    <w:name w:val="Block Text"/>
    <w:basedOn w:val="70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24</cp:revision>
  <dcterms:created xsi:type="dcterms:W3CDTF">2019-01-18T02:42:00Z</dcterms:created>
  <dcterms:modified xsi:type="dcterms:W3CDTF">2025-07-09T02:32:56Z</dcterms:modified>
</cp:coreProperties>
</file>